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EB9" w:rsidRDefault="00FF0EB9"/>
    <w:tbl>
      <w:tblPr>
        <w:tblW w:w="9748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6B01B9" w:rsidRPr="00F40224" w:rsidTr="00775277">
        <w:tc>
          <w:tcPr>
            <w:tcW w:w="4503" w:type="dxa"/>
            <w:shd w:val="clear" w:color="auto" w:fill="auto"/>
          </w:tcPr>
          <w:p w:rsidR="006B01B9" w:rsidRPr="00F40224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B01B9" w:rsidRPr="00D55C27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6B01B9" w:rsidRPr="00F40224" w:rsidRDefault="006B01B9" w:rsidP="0077527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6B01B9" w:rsidRPr="00F40224" w:rsidRDefault="006B01B9" w:rsidP="0077527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B01B9" w:rsidRPr="00F40224" w:rsidRDefault="006B01B9" w:rsidP="007752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24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E27C4C" wp14:editId="55C748D9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200025</wp:posOffset>
                      </wp:positionV>
                      <wp:extent cx="2045335" cy="0"/>
                      <wp:effectExtent l="12065" t="9525" r="9525" b="952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87F48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46.25pt;margin-top:15.75pt;width:161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"/>
                  </w:pict>
                </mc:Fallback>
              </mc:AlternateConten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F40224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F40224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6B01B9" w:rsidRPr="00113E1C" w:rsidRDefault="006B01B9" w:rsidP="006B01B9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6B01B9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TIÊU CHÍ ĐÁNH GIÁ THIẾT BỊ</w:t>
      </w:r>
    </w:p>
    <w:p w:rsidR="006B01B9" w:rsidRPr="007111F6" w:rsidRDefault="006B01B9" w:rsidP="006B01B9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HỘI THI THIẾT BỊ ĐÀO TẠO TỰ LÀM</w:t>
      </w:r>
    </w:p>
    <w:p w:rsidR="006B01B9" w:rsidRDefault="006B01B9" w:rsidP="006B01B9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1594"/>
        <w:gridCol w:w="3991"/>
        <w:gridCol w:w="1096"/>
        <w:gridCol w:w="1047"/>
      </w:tblGrid>
      <w:tr w:rsidR="006B01B9" w:rsidRPr="006B44C7" w:rsidTr="00775277">
        <w:trPr>
          <w:trHeight w:val="514"/>
          <w:jc w:val="center"/>
        </w:trPr>
        <w:tc>
          <w:tcPr>
            <w:tcW w:w="924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STT</w:t>
            </w:r>
          </w:p>
        </w:tc>
        <w:tc>
          <w:tcPr>
            <w:tcW w:w="1594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TIÊU CHÍ</w:t>
            </w: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NỘI DUNG ĐÁNH GIÁ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sư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phạm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khả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truyền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tải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kiến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thức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rèn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luyện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từ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đến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người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35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thú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trong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quá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dạy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khoa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thuật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và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sáng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Áp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hoặc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40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khả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năng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nâng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cấp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mở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rộng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triển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hoặc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phẩm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sẵn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xác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4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Tính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ứng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dụng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Sử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dụ</w:t>
            </w:r>
            <w:r>
              <w:rPr>
                <w:rFonts w:ascii="Times New Roman" w:hAnsi="Times New Roman"/>
                <w:sz w:val="26"/>
                <w:szCs w:val="28"/>
              </w:rPr>
              <w:t>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cho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nhiều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bài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15</w:t>
            </w:r>
            <w:r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6B01B9" w:rsidRPr="006B44C7" w:rsidTr="00775277">
        <w:trPr>
          <w:trHeight w:val="552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Chi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phí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60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IV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Trình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bày</w:t>
            </w:r>
            <w:proofErr w:type="spellEnd"/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1.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Tài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liệu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hướng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dẫn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>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10đ</w:t>
            </w:r>
          </w:p>
        </w:tc>
      </w:tr>
      <w:tr w:rsidR="006B01B9" w:rsidRPr="006B44C7" w:rsidTr="00775277">
        <w:trPr>
          <w:trHeight w:val="566"/>
          <w:jc w:val="center"/>
        </w:trPr>
        <w:tc>
          <w:tcPr>
            <w:tcW w:w="92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6B01B9" w:rsidRPr="006B44C7" w:rsidRDefault="006B01B9" w:rsidP="006B01B9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 xml:space="preserve">2. </w:t>
            </w:r>
            <w:bookmarkStart w:id="0" w:name="_GoBack"/>
            <w:proofErr w:type="spellStart"/>
            <w:r w:rsidRPr="006B44C7">
              <w:rPr>
                <w:rFonts w:ascii="Times New Roman" w:hAnsi="Times New Roman"/>
                <w:sz w:val="26"/>
                <w:szCs w:val="28"/>
              </w:rPr>
              <w:t>Thuyết</w:t>
            </w:r>
            <w:proofErr w:type="spellEnd"/>
            <w:r w:rsidRPr="006B44C7">
              <w:rPr>
                <w:rFonts w:ascii="Times New Roman" w:hAnsi="Times New Roman"/>
                <w:sz w:val="26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thi</w:t>
            </w:r>
            <w:bookmarkEnd w:id="0"/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6B01B9" w:rsidRPr="006B44C7" w:rsidTr="00775277">
        <w:trPr>
          <w:trHeight w:val="548"/>
          <w:jc w:val="center"/>
        </w:trPr>
        <w:tc>
          <w:tcPr>
            <w:tcW w:w="6509" w:type="dxa"/>
            <w:gridSpan w:val="3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proofErr w:type="spellStart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Tổng</w:t>
            </w:r>
            <w:proofErr w:type="spellEnd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  <w:proofErr w:type="spellEnd"/>
          </w:p>
        </w:tc>
        <w:tc>
          <w:tcPr>
            <w:tcW w:w="1096" w:type="dxa"/>
            <w:shd w:val="clear" w:color="auto" w:fill="auto"/>
            <w:vAlign w:val="center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</w:t>
            </w: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00</w:t>
            </w:r>
          </w:p>
        </w:tc>
        <w:tc>
          <w:tcPr>
            <w:tcW w:w="1047" w:type="dxa"/>
            <w:shd w:val="clear" w:color="auto" w:fill="auto"/>
          </w:tcPr>
          <w:p w:rsidR="006B01B9" w:rsidRPr="006B44C7" w:rsidRDefault="006B01B9" w:rsidP="0077527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</w:tbl>
    <w:p w:rsidR="006B01B9" w:rsidRDefault="006B01B9" w:rsidP="006B01B9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:rsidR="006B01B9" w:rsidRPr="00D55C27" w:rsidRDefault="006B01B9" w:rsidP="006B01B9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8B422F" w:rsidRDefault="006B01B9" w:rsidP="006B01B9"/>
    <w:p w:rsidR="006B01B9" w:rsidRPr="007C4EA9" w:rsidRDefault="006B01B9" w:rsidP="006B01B9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p w:rsidR="00A46993" w:rsidRDefault="00A46993"/>
    <w:sectPr w:rsidR="00A46993" w:rsidSect="008B422F">
      <w:pgSz w:w="11907" w:h="16840" w:code="9"/>
      <w:pgMar w:top="568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B9"/>
    <w:rsid w:val="006B01B9"/>
    <w:rsid w:val="00914714"/>
    <w:rsid w:val="00A46993"/>
    <w:rsid w:val="00FF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3B19E"/>
  <w15:chartTrackingRefBased/>
  <w15:docId w15:val="{C36CBB8C-4F2F-4FD4-8987-16D72D30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1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2019-04-10T01:46:00Z</dcterms:created>
  <dcterms:modified xsi:type="dcterms:W3CDTF">2019-04-23T01:39:00Z</dcterms:modified>
</cp:coreProperties>
</file>